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B" w:rsidRPr="009111CB" w:rsidRDefault="009111CB" w:rsidP="009111CB">
      <w:pPr>
        <w:keepNext/>
        <w:spacing w:after="60" w:line="36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3 - Wzór wykazu wykonanych przez Wykonawcę usług. </w:t>
      </w: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111CB" w:rsidRPr="009111CB" w:rsidTr="000139A8">
        <w:tc>
          <w:tcPr>
            <w:tcW w:w="5830" w:type="dxa"/>
          </w:tcPr>
          <w:p w:rsidR="009111CB" w:rsidRPr="009111CB" w:rsidRDefault="009111CB" w:rsidP="009111CB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6/P/2019</w:t>
            </w:r>
          </w:p>
        </w:tc>
      </w:tr>
    </w:tbl>
    <w:p w:rsidR="009111CB" w:rsidRPr="009111CB" w:rsidRDefault="009111CB" w:rsidP="009111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111CB" w:rsidRPr="009111CB" w:rsidRDefault="009111CB" w:rsidP="009111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ZAMAWIAJĄCY:</w:t>
      </w:r>
    </w:p>
    <w:p w:rsidR="009111CB" w:rsidRPr="009111CB" w:rsidRDefault="009111CB" w:rsidP="009111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Państwowych Szkół Muzycznych im. Fryderyka Chopina w Warszawie</w:t>
      </w:r>
    </w:p>
    <w:p w:rsidR="009111CB" w:rsidRPr="009111CB" w:rsidRDefault="009111CB" w:rsidP="009111CB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111CB" w:rsidRPr="009111CB" w:rsidRDefault="009111CB" w:rsidP="009111CB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11CB" w:rsidRPr="009111CB" w:rsidTr="000139A8">
        <w:trPr>
          <w:cantSplit/>
        </w:trPr>
        <w:tc>
          <w:tcPr>
            <w:tcW w:w="610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9111CB" w:rsidRPr="009111CB" w:rsidTr="000139A8">
        <w:trPr>
          <w:cantSplit/>
        </w:trPr>
        <w:tc>
          <w:tcPr>
            <w:tcW w:w="610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11CB" w:rsidRPr="009111CB" w:rsidTr="000139A8">
        <w:trPr>
          <w:cantSplit/>
        </w:trPr>
        <w:tc>
          <w:tcPr>
            <w:tcW w:w="610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9111CB" w:rsidRPr="009111CB" w:rsidRDefault="009111CB" w:rsidP="00911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111CB" w:rsidRPr="009111CB" w:rsidRDefault="009111CB" w:rsidP="009111C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WYKONANYCH USŁUG</w:t>
      </w:r>
    </w:p>
    <w:p w:rsidR="009111CB" w:rsidRPr="009111CB" w:rsidRDefault="009111CB" w:rsidP="009111C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sz w:val="20"/>
          <w:szCs w:val="20"/>
          <w:lang w:eastAsia="pl-PL"/>
        </w:rPr>
        <w:t>w okresie ostatnich 3 lat przed upływem terminu składania ofert  /a jeżeli okres prowadzenia działalności jest krótszy, to w tym okresie/</w:t>
      </w:r>
    </w:p>
    <w:p w:rsidR="009111CB" w:rsidRPr="009111CB" w:rsidRDefault="009111CB" w:rsidP="009111C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OŚWIADCZAM(Y), ŻE: </w:t>
      </w:r>
      <w:r w:rsidRPr="009111CB">
        <w:rPr>
          <w:rFonts w:ascii="Arial" w:eastAsia="Times New Roman" w:hAnsi="Arial" w:cs="Arial"/>
          <w:sz w:val="20"/>
          <w:szCs w:val="20"/>
          <w:lang w:eastAsia="pl-PL"/>
        </w:rPr>
        <w:t>wykonałem (wykonaliśmy) następujące usługi:</w:t>
      </w:r>
    </w:p>
    <w:p w:rsidR="009111CB" w:rsidRPr="009111CB" w:rsidRDefault="009111CB" w:rsidP="009111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0"/>
        <w:gridCol w:w="1559"/>
        <w:gridCol w:w="2694"/>
        <w:gridCol w:w="1219"/>
        <w:gridCol w:w="1842"/>
      </w:tblGrid>
      <w:tr w:rsidR="009111CB" w:rsidRPr="009111CB" w:rsidTr="009111CB">
        <w:trPr>
          <w:cantSplit/>
          <w:trHeight w:val="21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ind w:left="-243" w:firstLine="6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L.p.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nadzorowanych robót budowlanych</w:t>
            </w:r>
          </w:p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 [PLN]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nadzorowanej roboty budowlanej z krótkim opisem  </w:t>
            </w:r>
            <w:r w:rsidRPr="009111C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(proszę o wskazanie czy usługa dotyczy nadzoru inwestorskiego czy nadzoru autorskiego, czy roboty zostały zakończone,  wskazanie że robota dotyczyła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budowy lub </w:t>
            </w:r>
            <w:r w:rsidRPr="009111C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przebudowy </w:t>
            </w:r>
            <w:r w:rsidRPr="009111CB">
              <w:rPr>
                <w:rFonts w:ascii="Arial" w:hAnsi="Arial" w:cs="Arial"/>
                <w:i/>
                <w:sz w:val="20"/>
                <w:szCs w:val="20"/>
              </w:rPr>
              <w:t>obiektu użyteczności publicznej lub przemysłowego</w:t>
            </w:r>
            <w:r w:rsidRPr="009111C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)</w:t>
            </w:r>
          </w:p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</w:p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Wykonania usługi </w:t>
            </w:r>
          </w:p>
          <w:p w:rsidR="009111CB" w:rsidRPr="009111CB" w:rsidRDefault="009111CB" w:rsidP="00911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(miesiąc / rok)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na rzecz, którego usługi były  wykonane</w:t>
            </w:r>
          </w:p>
        </w:tc>
      </w:tr>
      <w:tr w:rsidR="009111CB" w:rsidRPr="009111CB" w:rsidTr="009111CB">
        <w:trPr>
          <w:cantSplit/>
        </w:trPr>
        <w:tc>
          <w:tcPr>
            <w:tcW w:w="496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1400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Nadzór inwestorski</w:t>
            </w:r>
          </w:p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11CB" w:rsidRPr="009111CB" w:rsidTr="009111CB">
        <w:trPr>
          <w:cantSplit/>
        </w:trPr>
        <w:tc>
          <w:tcPr>
            <w:tcW w:w="496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400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Nadzór autorski</w:t>
            </w:r>
          </w:p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11CB" w:rsidRPr="009111CB" w:rsidTr="009111CB">
        <w:trPr>
          <w:cantSplit/>
        </w:trPr>
        <w:tc>
          <w:tcPr>
            <w:tcW w:w="496" w:type="dxa"/>
            <w:tcBorders>
              <w:bottom w:val="single" w:sz="12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itd.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1CB" w:rsidRPr="009111CB" w:rsidRDefault="009111CB" w:rsidP="00911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111CB" w:rsidRPr="009111CB" w:rsidRDefault="009111CB" w:rsidP="00911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B464E" w:rsidRDefault="009111CB" w:rsidP="009111CB">
      <w:r w:rsidRPr="009111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 </w:t>
      </w:r>
      <w:r w:rsidRPr="009111CB">
        <w:rPr>
          <w:rFonts w:ascii="Arial" w:eastAsia="Times New Roman" w:hAnsi="Arial" w:cs="Arial"/>
          <w:sz w:val="20"/>
          <w:szCs w:val="20"/>
          <w:lang w:eastAsia="pl-PL"/>
        </w:rPr>
        <w:t>– Wykonawca jest zobowiązany dostarczyć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sectPr w:rsidR="008B4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F5" w:rsidRDefault="001754F5" w:rsidP="009111CB">
      <w:pPr>
        <w:spacing w:after="0" w:line="240" w:lineRule="auto"/>
      </w:pPr>
      <w:r>
        <w:separator/>
      </w:r>
    </w:p>
  </w:endnote>
  <w:endnote w:type="continuationSeparator" w:id="0">
    <w:p w:rsidR="001754F5" w:rsidRDefault="001754F5" w:rsidP="0091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F5" w:rsidRDefault="001754F5" w:rsidP="009111CB">
      <w:pPr>
        <w:spacing w:after="0" w:line="240" w:lineRule="auto"/>
      </w:pPr>
      <w:r>
        <w:separator/>
      </w:r>
    </w:p>
  </w:footnote>
  <w:footnote w:type="continuationSeparator" w:id="0">
    <w:p w:rsidR="001754F5" w:rsidRDefault="001754F5" w:rsidP="0091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CB" w:rsidRPr="009111CB" w:rsidRDefault="009111CB" w:rsidP="009111CB">
    <w:pPr>
      <w:pStyle w:val="Nagwek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9111CB">
      <w:rPr>
        <w:rFonts w:ascii="Arial" w:eastAsia="Times New Roman" w:hAnsi="Arial" w:cs="Arial"/>
        <w:b/>
        <w:bCs/>
        <w:sz w:val="16"/>
        <w:szCs w:val="16"/>
        <w:lang w:eastAsia="pl-PL"/>
      </w:rPr>
      <w:t xml:space="preserve">Zamawiający: Zespół Państwowych Szkół Muzycznych im. Fryderyka Chopina w Warszawie </w:t>
    </w:r>
  </w:p>
  <w:p w:rsidR="009111CB" w:rsidRPr="009111CB" w:rsidRDefault="009111CB" w:rsidP="009111C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9111CB">
      <w:rPr>
        <w:rFonts w:ascii="Arial" w:eastAsia="Times New Roman" w:hAnsi="Arial" w:cs="Arial"/>
        <w:sz w:val="16"/>
        <w:szCs w:val="16"/>
        <w:lang w:eastAsia="pl-PL"/>
      </w:rPr>
      <w:t xml:space="preserve">Przetarg nieograniczony </w:t>
    </w:r>
    <w:r w:rsidRPr="009111CB">
      <w:rPr>
        <w:rFonts w:ascii="Arial" w:eastAsia="Times New Roman" w:hAnsi="Arial" w:cs="Arial"/>
        <w:b/>
        <w:sz w:val="16"/>
        <w:szCs w:val="16"/>
        <w:lang w:eastAsia="pl-PL"/>
      </w:rPr>
      <w:t xml:space="preserve">na: „Nadzór inwestorski i nadzór autorski </w:t>
    </w:r>
    <w:bookmarkStart w:id="1" w:name="_Hlk526573743"/>
    <w:r w:rsidRPr="009111CB">
      <w:rPr>
        <w:rFonts w:ascii="Arial" w:eastAsia="Times New Roman" w:hAnsi="Arial" w:cs="Arial"/>
        <w:b/>
        <w:sz w:val="16"/>
        <w:szCs w:val="16"/>
        <w:lang w:eastAsia="pl-PL"/>
      </w:rPr>
      <w:t>nad rozbudową Koncertowego Centrum Edukacji Muzycznej Zespołu Państwowych Szkół Muzycznych im. Fryderyka Chopina w Warszawie o Salę Koncertową</w:t>
    </w:r>
    <w:bookmarkEnd w:id="1"/>
    <w:r w:rsidRPr="009111CB">
      <w:rPr>
        <w:rFonts w:ascii="Arial" w:eastAsia="Times New Roman" w:hAnsi="Arial" w:cs="Arial"/>
        <w:b/>
        <w:sz w:val="16"/>
        <w:szCs w:val="16"/>
        <w:lang w:eastAsia="pl-PL"/>
      </w:rPr>
      <w:t>”</w:t>
    </w:r>
  </w:p>
  <w:p w:rsidR="009111CB" w:rsidRPr="009111CB" w:rsidRDefault="009111CB" w:rsidP="009111C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i/>
        <w:iCs/>
        <w:sz w:val="16"/>
        <w:szCs w:val="16"/>
        <w:lang w:eastAsia="pl-PL"/>
      </w:rPr>
    </w:pPr>
    <w:r w:rsidRPr="009111CB">
      <w:rPr>
        <w:rFonts w:ascii="Arial" w:eastAsia="Times New Roman" w:hAnsi="Arial" w:cs="Arial"/>
        <w:b/>
        <w:sz w:val="16"/>
        <w:szCs w:val="16"/>
        <w:lang w:eastAsia="pl-PL"/>
      </w:rPr>
      <w:t>Sprawa nr 6/P/2019</w:t>
    </w:r>
  </w:p>
  <w:p w:rsidR="009111CB" w:rsidRDefault="009111CB">
    <w:pPr>
      <w:pStyle w:val="Nagwek"/>
    </w:pPr>
  </w:p>
  <w:p w:rsidR="009111CB" w:rsidRDefault="00911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B"/>
    <w:rsid w:val="001754F5"/>
    <w:rsid w:val="001B43FA"/>
    <w:rsid w:val="002A506A"/>
    <w:rsid w:val="007D7CF7"/>
    <w:rsid w:val="008B464E"/>
    <w:rsid w:val="009111CB"/>
    <w:rsid w:val="0094638B"/>
    <w:rsid w:val="00BC4805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CB"/>
  </w:style>
  <w:style w:type="paragraph" w:styleId="Stopka">
    <w:name w:val="footer"/>
    <w:basedOn w:val="Normalny"/>
    <w:link w:val="StopkaZnak"/>
    <w:uiPriority w:val="99"/>
    <w:unhideWhenUsed/>
    <w:rsid w:val="0091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CB"/>
  </w:style>
  <w:style w:type="paragraph" w:styleId="Stopka">
    <w:name w:val="footer"/>
    <w:basedOn w:val="Normalny"/>
    <w:link w:val="StopkaZnak"/>
    <w:uiPriority w:val="99"/>
    <w:unhideWhenUsed/>
    <w:rsid w:val="0091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Jolanta Jędrzejczyk</cp:lastModifiedBy>
  <cp:revision>2</cp:revision>
  <dcterms:created xsi:type="dcterms:W3CDTF">2019-04-15T14:52:00Z</dcterms:created>
  <dcterms:modified xsi:type="dcterms:W3CDTF">2019-04-15T14:52:00Z</dcterms:modified>
</cp:coreProperties>
</file>